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467D" w:rsidRDefault="00880DC7" w:rsidP="00880DC7">
      <w:pPr>
        <w:jc w:val="center"/>
        <w:rPr>
          <w:sz w:val="28"/>
          <w:szCs w:val="28"/>
        </w:rPr>
      </w:pPr>
      <w:r w:rsidRPr="00880DC7">
        <w:rPr>
          <w:rFonts w:hint="eastAsia"/>
          <w:sz w:val="28"/>
          <w:szCs w:val="28"/>
        </w:rPr>
        <w:t>批标报告流程</w:t>
      </w:r>
    </w:p>
    <w:p w:rsidR="00854950" w:rsidRDefault="00854950" w:rsidP="00854950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批标报告的格式详见小</w:t>
      </w:r>
      <w:r>
        <w:rPr>
          <w:rFonts w:hint="eastAsia"/>
          <w:sz w:val="28"/>
          <w:szCs w:val="28"/>
        </w:rPr>
        <w:t>V</w:t>
      </w:r>
      <w:r>
        <w:rPr>
          <w:rFonts w:hint="eastAsia"/>
          <w:sz w:val="28"/>
          <w:szCs w:val="28"/>
        </w:rPr>
        <w:t>服务中</w:t>
      </w:r>
      <w:r w:rsidR="00A9041A">
        <w:rPr>
          <w:rFonts w:hint="eastAsia"/>
          <w:sz w:val="28"/>
          <w:szCs w:val="28"/>
        </w:rPr>
        <w:t>的</w:t>
      </w:r>
      <w:bookmarkStart w:id="0" w:name="_GoBack"/>
      <w:bookmarkEnd w:id="0"/>
      <w:r>
        <w:rPr>
          <w:rFonts w:hint="eastAsia"/>
          <w:sz w:val="28"/>
          <w:szCs w:val="28"/>
        </w:rPr>
        <w:t>批标报告表格汇总</w:t>
      </w:r>
    </w:p>
    <w:p w:rsidR="00854950" w:rsidRDefault="00854950" w:rsidP="00854950">
      <w:pPr>
        <w:jc w:val="left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38750" cy="389972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小v服务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310"/>
                    <a:stretch/>
                  </pic:blipFill>
                  <pic:spPr bwMode="auto">
                    <a:xfrm>
                      <a:off x="0" y="0"/>
                      <a:ext cx="5245936" cy="3905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BBD" w:rsidRPr="008F2BBD" w:rsidRDefault="008F2BBD" w:rsidP="008F2BBD">
      <w:pPr>
        <w:rPr>
          <w:rFonts w:ascii="宋体" w:eastAsia="宋体" w:hAnsi="宋体" w:cs="宋体"/>
          <w:kern w:val="0"/>
          <w:sz w:val="24"/>
          <w:szCs w:val="24"/>
        </w:rPr>
      </w:pPr>
      <w:r w:rsidRPr="008F2BBD">
        <w:rPr>
          <w:rFonts w:hint="eastAsia"/>
          <w:sz w:val="28"/>
          <w:szCs w:val="28"/>
        </w:rPr>
        <w:t>1</w:t>
      </w:r>
      <w:r w:rsidRPr="008F2BBD">
        <w:rPr>
          <w:rFonts w:hint="eastAsia"/>
          <w:sz w:val="28"/>
          <w:szCs w:val="28"/>
        </w:rPr>
        <w:t>、批标报告电子签章</w:t>
      </w:r>
      <w:r>
        <w:rPr>
          <w:rFonts w:hint="eastAsia"/>
          <w:sz w:val="28"/>
          <w:szCs w:val="28"/>
        </w:rPr>
        <w:t>—打开新点签章工具软件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518285" cy="526415"/>
            <wp:effectExtent l="19050" t="0" r="5715" b="0"/>
            <wp:docPr id="1" name="图片 1" descr="C:\Documents and Settings\user\Application Data\Tencent\Users\549336796\QQ\WinTemp\RichOle\49T2)LU%(B0`{@}3}9ZIJ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Application Data\Tencent\Users\549336796\QQ\WinTemp\RichOle\49T2)LU%(B0`{@}3}9ZIJX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7D1" w:rsidRDefault="008057D1" w:rsidP="008057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63833" cy="3728325"/>
            <wp:effectExtent l="19050" t="0" r="8267" b="0"/>
            <wp:docPr id="10" name="图片 10" descr="C:\Documents and Settings\user\Application Data\Tencent\Users\549336796\QQ\WinTemp\RichOle\P42_PR8SADL]KTYRK@XL%J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Application Data\Tencent\Users\549336796\QQ\WinTemp\RichOle\P42_PR8SADL]KTYRK@XL%J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745" cy="373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D9A" w:rsidRDefault="00D00D9A" w:rsidP="008057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057D1" w:rsidRDefault="00D00D9A" w:rsidP="008057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2、使用CA证书进行电子签章</w:t>
      </w:r>
    </w:p>
    <w:p w:rsidR="00D00D9A" w:rsidRPr="00D00D9A" w:rsidRDefault="00D00D9A" w:rsidP="00D00D9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64205" cy="3044725"/>
            <wp:effectExtent l="19050" t="0" r="7895" b="0"/>
            <wp:docPr id="14" name="图片 14" descr="C:\Documents and Settings\user\Application Data\Tencent\Users\549336796\QQ\WinTemp\RichOle\0`Z_VDO~Z357QH){B0S~@`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Application Data\Tencent\Users\549336796\QQ\WinTemp\RichOle\0`Z_VDO~Z357QH){B0S~@`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19" cy="305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D9A" w:rsidRPr="00D00D9A" w:rsidRDefault="00D00D9A" w:rsidP="00D00D9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00D9A" w:rsidRDefault="00D00D9A" w:rsidP="008057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3、导出、保存签章后的批标报告，自动生成PDF格式的批标报告</w:t>
      </w:r>
    </w:p>
    <w:p w:rsidR="00D00D9A" w:rsidRPr="00D00D9A" w:rsidRDefault="00D00D9A" w:rsidP="00D00D9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83011" cy="3355676"/>
            <wp:effectExtent l="19050" t="0" r="0" b="0"/>
            <wp:docPr id="16" name="图片 16" descr="C:\Documents and Settings\user\Application Data\Tencent\Users\549336796\QQ\WinTemp\RichOle\I}@}DPCDOA[PI$)`_8GX_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Application Data\Tencent\Users\549336796\QQ\WinTemp\RichOle\I}@}DPCDOA[PI$)`_8GX_R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84" cy="335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D9A" w:rsidRPr="008057D1" w:rsidRDefault="00D00D9A" w:rsidP="008057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F2BBD" w:rsidRDefault="00D00D9A" w:rsidP="008F2BB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4、</w:t>
      </w:r>
      <w:r w:rsidR="00BD75A7">
        <w:rPr>
          <w:rFonts w:ascii="宋体" w:eastAsia="宋体" w:hAnsi="宋体" w:cs="宋体" w:hint="eastAsia"/>
          <w:kern w:val="0"/>
          <w:sz w:val="24"/>
          <w:szCs w:val="24"/>
        </w:rPr>
        <w:t>在系统中上传批标报告</w:t>
      </w:r>
      <w:r w:rsidR="00C16459">
        <w:rPr>
          <w:rFonts w:ascii="宋体" w:eastAsia="宋体" w:hAnsi="宋体" w:cs="宋体" w:hint="eastAsia"/>
          <w:kern w:val="0"/>
          <w:sz w:val="24"/>
          <w:szCs w:val="24"/>
        </w:rPr>
        <w:t>，结束该流程</w:t>
      </w:r>
    </w:p>
    <w:p w:rsidR="00BD75A7" w:rsidRPr="00BD75A7" w:rsidRDefault="00BD75A7" w:rsidP="00BD75A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02514" cy="3623094"/>
            <wp:effectExtent l="19050" t="0" r="0" b="0"/>
            <wp:docPr id="18" name="图片 18" descr="C:\Documents and Settings\user\Application Data\Tencent\Users\549336796\QQ\WinTemp\RichOle\3(%L3C5SK~(($LMTKB}I)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Application Data\Tencent\Users\549336796\QQ\WinTemp\RichOle\3(%L3C5SK~(($LMTKB}I)BW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410" cy="362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5A7" w:rsidRPr="008F2BBD" w:rsidRDefault="00BD75A7" w:rsidP="008F2BB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D75A7" w:rsidRDefault="00BD75A7" w:rsidP="00BD75A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010551" cy="2958861"/>
            <wp:effectExtent l="19050" t="0" r="9249" b="0"/>
            <wp:docPr id="22" name="图片 22" descr="C:\Documents and Settings\user\Application Data\Tencent\Users\549336796\QQ\WinTemp\RichOle\4T6ZV520)W~MT)Y_Q{JJ3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Application Data\Tencent\Users\549336796\QQ\WinTemp\RichOle\4T6ZV520)W~MT)Y_Q{JJ3V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786" cy="296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5A7" w:rsidRPr="00BD75A7" w:rsidRDefault="00BD75A7" w:rsidP="00BD75A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D75A7" w:rsidRPr="00BD75A7" w:rsidRDefault="00BD75A7" w:rsidP="00BD75A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10551" cy="3295291"/>
            <wp:effectExtent l="19050" t="0" r="9249" b="0"/>
            <wp:docPr id="24" name="图片 24" descr="C:\Documents and Settings\user\Application Data\Tencent\Users\549336796\QQ\WinTemp\RichOle\7%$NOOU8U)S7PBHRKZD5$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Application Data\Tencent\Users\549336796\QQ\WinTemp\RichOle\7%$NOOU8U)S7PBHRKZD5$C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663" cy="329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5A7" w:rsidRPr="00BD75A7" w:rsidRDefault="00BD75A7" w:rsidP="00BD75A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D75A7" w:rsidRPr="00BD75A7" w:rsidRDefault="00BD75A7" w:rsidP="00BD75A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77901" cy="3890513"/>
            <wp:effectExtent l="19050" t="0" r="0" b="0"/>
            <wp:docPr id="26" name="图片 26" descr="C:\Documents and Settings\user\Application Data\Tencent\Users\549336796\QQ\WinTemp\RichOle\$_0@{A]X_A~RZILN`WGPA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Application Data\Tencent\Users\549336796\QQ\WinTemp\RichOle\$_0@{A]X_A~RZILN`WGPAQQ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02" cy="389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C7" w:rsidRPr="008F2BBD" w:rsidRDefault="00880DC7" w:rsidP="008F2BBD">
      <w:pPr>
        <w:jc w:val="left"/>
        <w:rPr>
          <w:sz w:val="28"/>
          <w:szCs w:val="28"/>
        </w:rPr>
      </w:pPr>
    </w:p>
    <w:p w:rsidR="008F2BBD" w:rsidRPr="008F2BBD" w:rsidRDefault="008F2BBD" w:rsidP="008F2BBD">
      <w:pPr>
        <w:jc w:val="left"/>
        <w:rPr>
          <w:sz w:val="28"/>
          <w:szCs w:val="28"/>
        </w:rPr>
      </w:pPr>
    </w:p>
    <w:p w:rsidR="008F2BBD" w:rsidRPr="008F2BBD" w:rsidRDefault="008F2BBD" w:rsidP="008F2BBD"/>
    <w:sectPr w:rsidR="008F2BBD" w:rsidRPr="008F2B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4B8E" w:rsidRDefault="009F4B8E" w:rsidP="00880DC7">
      <w:r>
        <w:separator/>
      </w:r>
    </w:p>
  </w:endnote>
  <w:endnote w:type="continuationSeparator" w:id="0">
    <w:p w:rsidR="009F4B8E" w:rsidRDefault="009F4B8E" w:rsidP="00880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4B8E" w:rsidRDefault="009F4B8E" w:rsidP="00880DC7">
      <w:r>
        <w:separator/>
      </w:r>
    </w:p>
  </w:footnote>
  <w:footnote w:type="continuationSeparator" w:id="0">
    <w:p w:rsidR="009F4B8E" w:rsidRDefault="009F4B8E" w:rsidP="00880D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70483"/>
    <w:multiLevelType w:val="hybridMultilevel"/>
    <w:tmpl w:val="0972D44C"/>
    <w:lvl w:ilvl="0" w:tplc="7112406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0DC7"/>
    <w:rsid w:val="006374A5"/>
    <w:rsid w:val="0064467D"/>
    <w:rsid w:val="008057D1"/>
    <w:rsid w:val="00854950"/>
    <w:rsid w:val="00880DC7"/>
    <w:rsid w:val="008F2BBD"/>
    <w:rsid w:val="009F4B8E"/>
    <w:rsid w:val="00A9041A"/>
    <w:rsid w:val="00BD75A7"/>
    <w:rsid w:val="00C16459"/>
    <w:rsid w:val="00D00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4CC79A"/>
  <w15:docId w15:val="{21D237AF-E22C-4578-99BD-6C795B59E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0D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80DC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80D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80DC7"/>
    <w:rPr>
      <w:sz w:val="18"/>
      <w:szCs w:val="18"/>
    </w:rPr>
  </w:style>
  <w:style w:type="paragraph" w:styleId="a7">
    <w:name w:val="List Paragraph"/>
    <w:basedOn w:val="a"/>
    <w:uiPriority w:val="34"/>
    <w:qFormat/>
    <w:rsid w:val="008F2BBD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8F2BBD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8F2BB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0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4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4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9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4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3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2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21</Words>
  <Characters>123</Characters>
  <Application>Microsoft Office Word</Application>
  <DocSecurity>0</DocSecurity>
  <Lines>1</Lines>
  <Paragraphs>1</Paragraphs>
  <ScaleCrop>false</ScaleCrop>
  <Company>China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2013-06-09T07:34:00Z</dcterms:created>
  <dcterms:modified xsi:type="dcterms:W3CDTF">2020-09-07T07:33:00Z</dcterms:modified>
</cp:coreProperties>
</file>